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9C0F9" w14:textId="7633661C" w:rsidR="008F0920" w:rsidRPr="008F0920" w:rsidRDefault="008F0920">
      <w:pPr>
        <w:rPr>
          <w:b/>
          <w:bCs/>
        </w:rPr>
      </w:pPr>
      <w:r w:rsidRPr="008F0920">
        <w:rPr>
          <w:b/>
          <w:bCs/>
        </w:rPr>
        <w:t>IMBA MEETING MINUTES FROM MAY 6, 2019</w:t>
      </w:r>
      <w:r w:rsidR="005D7C20">
        <w:rPr>
          <w:b/>
          <w:bCs/>
        </w:rPr>
        <w:t xml:space="preserve"> </w:t>
      </w:r>
      <w:r w:rsidRPr="008F0920">
        <w:rPr>
          <w:b/>
          <w:bCs/>
        </w:rPr>
        <w:t>STROUD FIREHALL</w:t>
      </w:r>
    </w:p>
    <w:p w14:paraId="0CF06A84" w14:textId="77777777" w:rsidR="005D7C20" w:rsidRDefault="008F0920">
      <w:r w:rsidRPr="008F0920">
        <w:rPr>
          <w:b/>
          <w:bCs/>
        </w:rPr>
        <w:t xml:space="preserve">ATTENDEES: </w:t>
      </w:r>
      <w:r w:rsidRPr="008F0920">
        <w:t xml:space="preserve">BRENT FELLMAN, </w:t>
      </w:r>
      <w:r>
        <w:t>NICOLE BHATIA-FELLMAN, CYNTHIA GORDON, BILL LOUCKS,  IAN ANDERSON, DAVID CLARK, OWEN MAYVILLE, SCOTT MINGAY, DON CLINE.</w:t>
      </w:r>
    </w:p>
    <w:p w14:paraId="612349BF" w14:textId="64E6FFCE" w:rsidR="008F0920" w:rsidRDefault="008F0920">
      <w:r>
        <w:rPr>
          <w:b/>
          <w:bCs/>
        </w:rPr>
        <w:t>ABSENT:</w:t>
      </w:r>
      <w:r>
        <w:t xml:space="preserve"> KIM GALARDO, MARK PULLAN, BRIAN CONSTABLE.</w:t>
      </w:r>
    </w:p>
    <w:p w14:paraId="6093CBD9" w14:textId="2684127B" w:rsidR="008F0920" w:rsidRDefault="008F0920">
      <w:r>
        <w:t>MEETING MINUTES FROM APRIL 7,2019 APPROVED BY BRENT SECONDED BY DAVID.</w:t>
      </w:r>
    </w:p>
    <w:p w14:paraId="12A90951" w14:textId="2B6C14A3" w:rsidR="008F0920" w:rsidRDefault="008F0920">
      <w:r>
        <w:t>1) OPENING DAY: JAMAICAN FOOD TRUCK WILL ATTEND</w:t>
      </w:r>
    </w:p>
    <w:p w14:paraId="2C30855B" w14:textId="1FC57B52" w:rsidR="008F0920" w:rsidRDefault="008F0920">
      <w:r>
        <w:t xml:space="preserve"> - POSSIBLY ORDER PIZZZA OR HAVE A TEAM SUPPLY CONCESSIONS AS A FUNDRAISER.</w:t>
      </w:r>
    </w:p>
    <w:p w14:paraId="3774ABCC" w14:textId="4104E3C9" w:rsidR="008F0920" w:rsidRDefault="008F0920">
      <w:r>
        <w:t xml:space="preserve"> - MAYOR WILL NOT BE ATTENDING, MP JOHN BRASSARD WILL BE ATTENDING.</w:t>
      </w:r>
    </w:p>
    <w:p w14:paraId="1EAED837" w14:textId="5E6CF9E3" w:rsidR="007F6313" w:rsidRDefault="008F0920">
      <w:r>
        <w:t xml:space="preserve"> </w:t>
      </w:r>
      <w:r w:rsidR="007F6313">
        <w:t>- TEAM SIGNS WILL BE PLACED AROUND OUTSIDE OF DIAMONDS ON FENCING.</w:t>
      </w:r>
    </w:p>
    <w:p w14:paraId="051BDA7F" w14:textId="4DB57196" w:rsidR="007F6313" w:rsidRDefault="007F6313">
      <w:r>
        <w:t xml:space="preserve"> </w:t>
      </w:r>
      <w:r w:rsidR="005D7C20">
        <w:t xml:space="preserve"> </w:t>
      </w:r>
      <w:r>
        <w:t>- HOUSE LEAGUE COACHES HAVE ALREADY RECEIVED UNIFORMS.</w:t>
      </w:r>
    </w:p>
    <w:p w14:paraId="2D03668F" w14:textId="67C1C2AC" w:rsidR="007F6313" w:rsidRDefault="007F6313">
      <w:r>
        <w:t xml:space="preserve">  - SWAP AND TRADE TABLE WILL BE SET UP.</w:t>
      </w:r>
    </w:p>
    <w:p w14:paraId="4EC4DCC6" w14:textId="77777777" w:rsidR="007F6313" w:rsidRDefault="007F6313">
      <w:r>
        <w:t>2) REGISTRATION: U18 HAS 1 TEAM, BANTAM HAS 1 TEAM, PEEWEE HAS 2 TEAMS, MOSQUITO HAS 2</w:t>
      </w:r>
    </w:p>
    <w:p w14:paraId="5447643D" w14:textId="77777777" w:rsidR="007F6313" w:rsidRDefault="007F6313">
      <w:r>
        <w:t xml:space="preserve">                                 TEAMS, SR. ROOKIE HAS 4 TEAMS, JR. ROOKIE HAS 5 TEAMS AND TBALL HAS 4 TEAMS.</w:t>
      </w:r>
    </w:p>
    <w:p w14:paraId="2053C79A" w14:textId="4F9ADA41" w:rsidR="005D7C20" w:rsidRDefault="007F6313">
      <w:r>
        <w:t>3) TOWN UPDATES: A NEW SUPER FACILITY WILL BE CONSTRUCTED ON THE 7</w:t>
      </w:r>
      <w:r w:rsidRPr="007F6313">
        <w:rPr>
          <w:vertAlign w:val="superscript"/>
        </w:rPr>
        <w:t>TH</w:t>
      </w:r>
      <w:r>
        <w:t xml:space="preserve"> LINE AT THE 10</w:t>
      </w:r>
      <w:r w:rsidRPr="007F6313">
        <w:rPr>
          <w:vertAlign w:val="superscript"/>
        </w:rPr>
        <w:t>TH</w:t>
      </w:r>
      <w:r>
        <w:t xml:space="preserve"> SIDEROAD. FOUR NEW DIAMONDS, SOCCOR FIELDS, CONCESSION STANDS AND A SPORTSDOME </w:t>
      </w:r>
      <w:r w:rsidR="005D7C20">
        <w:t>WITH TURF. COMPLETION 2021.</w:t>
      </w:r>
    </w:p>
    <w:p w14:paraId="09DEE075" w14:textId="1159F5F6" w:rsidR="005D7C20" w:rsidRDefault="005D7C20">
      <w:r>
        <w:t xml:space="preserve"> - INNISFIL BEACH DIAMONDS WILL BE CLOSED AND REMOVED ONCE NEW DIAMONDS ARE OPEN.</w:t>
      </w:r>
    </w:p>
    <w:p w14:paraId="7041D646" w14:textId="772813A5" w:rsidR="005D7C20" w:rsidRDefault="005D7C20">
      <w:r>
        <w:t xml:space="preserve"> - IMBA HAS FUNDED BULLPENS FOR THE IRC DIAMONDS, TOWN WILL INSTALL IN COMING WEEKS.</w:t>
      </w:r>
    </w:p>
    <w:p w14:paraId="6C669F46" w14:textId="0A52CFC0" w:rsidR="005D7C20" w:rsidRDefault="005D7C20">
      <w:r>
        <w:t>4) HOMEPLATE: THE OBA WILL BE INTRODUCING AN EXPANDED HOMEPLATE FOR USE IN THE MOSQUITO DIVISION IN 2020. IMBA HAS VOTED DOWN THE USE OF THE EXPANDED PLATE.</w:t>
      </w:r>
    </w:p>
    <w:p w14:paraId="4A67972F" w14:textId="77777777" w:rsidR="005D7C20" w:rsidRDefault="005D7C20">
      <w:r>
        <w:t>5) DIAMOND SPACE: OWEN WILL BE PROVIDING A COLOUR CODED SPREADSHEET FOR COACHES TO CLAIM AVAILABLE DIAMOND TIMES.</w:t>
      </w:r>
    </w:p>
    <w:p w14:paraId="6BED5778" w14:textId="77777777" w:rsidR="00463372" w:rsidRDefault="005D7C20">
      <w:r>
        <w:t xml:space="preserve">6) </w:t>
      </w:r>
      <w:r w:rsidR="00463372">
        <w:t>GOALLINE ISSUES: AN EBLAST WILL BE SENT OUT TO COAHES TO LET THEM KNOW TEAMS AND SCHEDULES WHILE ONGOING ISSUES WITH GOALLINE ARE BEING SORTED OUT. COACHES CONTACT INFO WILL ALSO BE COLLECTED AND SENT OUT ON A LIST FOR ALL COACHES.</w:t>
      </w:r>
    </w:p>
    <w:p w14:paraId="0693299B" w14:textId="77777777" w:rsidR="00463372" w:rsidRDefault="00463372">
      <w:r>
        <w:t>7) EQUIPMENT: AN EQUIPMENT BOX IS TO BE LOCATED AT GOODFELLOW SCHOOL FOR TBALL PRACTICES. THE REMAINING 3 PITCHING THAT ARE STILL OUT ARE TO BE RETURNED TO SCOTT AS SOON AS POSSIBLE.</w:t>
      </w:r>
    </w:p>
    <w:p w14:paraId="74DEFCEC" w14:textId="77777777" w:rsidR="00E0699F" w:rsidRDefault="00463372">
      <w:r>
        <w:t>8) REP &amp;SELECT: A MEETING IS GOING TO TAKE PLACE BETWEEN BRENT AND REBECCA FROM BARRIE REGARDING TRYOUTS RELEASES AND THE BOUNDRIES. ALL TEAMS HAVE 1 HEAD COACH AND 1 ASSISTANT COACH GOING INTO THE SEASON. STILL WAITING FOR SOME TEAMS TO PROVIDE CONFIRMATION ON THEIR VSS CHECKS. MARK IS TO STILL UPDATE POLICY BOOK REGARDING VSS CHECKS. FINANCIAL REPORTS ARE STILL MISSING FOR SOME TEAMS FROM DECMBER AND APRIL. AN UPDATE TO THE POLICY BOOK REGARDING THI IS STILL TO BE COMPLETED.</w:t>
      </w:r>
    </w:p>
    <w:p w14:paraId="29462F76" w14:textId="77777777" w:rsidR="00E0699F" w:rsidRDefault="00E0699F">
      <w:r>
        <w:lastRenderedPageBreak/>
        <w:t>9) CODE OF CONDUCT: COACHES STILL NEED TO SIGN  ONLINE CODE OF CONDUCT.</w:t>
      </w:r>
    </w:p>
    <w:p w14:paraId="63CDB724" w14:textId="77777777" w:rsidR="00E0699F" w:rsidRDefault="00E0699F">
      <w:r>
        <w:t>10) POLICY BOOK: UPDATES REGARDING VSS CHECKS AND FINANCIAL REPORTS STILL NEED TO BE COMPLETED.</w:t>
      </w:r>
    </w:p>
    <w:p w14:paraId="781B623B" w14:textId="77777777" w:rsidR="00E0699F" w:rsidRDefault="00E0699F">
      <w:r>
        <w:t>11) DAMAGES: DAMAGES DURING WINTER TRAINING HAS BEEN REPORTED AND WE ARE STILL AWAITING RESPONSE FROM THE SCHOOL BOARD. RCF FUND TO BE USED TO COVER COST IF REQUIRED.</w:t>
      </w:r>
    </w:p>
    <w:p w14:paraId="54546926" w14:textId="77777777" w:rsidR="00E0699F" w:rsidRDefault="00E0699F">
      <w:r>
        <w:t>12) SPARE JERSEYS: 4 MORE REP &amp;SELECT SPARE JERSEYS WILL BE ORDERED IN DIFFERENT SIZES FOR AP PLAYERS.</w:t>
      </w:r>
    </w:p>
    <w:p w14:paraId="6C606B0F" w14:textId="342BDC54" w:rsidR="008F0920" w:rsidRDefault="00E0699F">
      <w:r>
        <w:t>MEETING ADJOURNED AT 9:15PM, MOTIONED BY DAVID CLARK SECONDED BY BILL LOUCKS.</w:t>
      </w:r>
      <w:bookmarkStart w:id="0" w:name="_GoBack"/>
      <w:bookmarkEnd w:id="0"/>
      <w:r>
        <w:t xml:space="preserve"> </w:t>
      </w:r>
      <w:r w:rsidR="00463372">
        <w:t xml:space="preserve"> </w:t>
      </w:r>
      <w:r w:rsidR="007F6313">
        <w:t xml:space="preserve">  </w:t>
      </w:r>
      <w:r w:rsidR="008F0920">
        <w:t xml:space="preserve"> </w:t>
      </w:r>
    </w:p>
    <w:p w14:paraId="20EE8E13" w14:textId="77777777" w:rsidR="008F0920" w:rsidRPr="008F0920" w:rsidRDefault="008F0920"/>
    <w:sectPr w:rsidR="008F0920" w:rsidRPr="008F09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0"/>
  </w:docVars>
  <w:rsids>
    <w:rsidRoot w:val="008F0920"/>
    <w:rsid w:val="001C0B0D"/>
    <w:rsid w:val="00240C21"/>
    <w:rsid w:val="00463372"/>
    <w:rsid w:val="005D7C20"/>
    <w:rsid w:val="007F6313"/>
    <w:rsid w:val="008F0920"/>
    <w:rsid w:val="00E069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4FF2"/>
  <w15:chartTrackingRefBased/>
  <w15:docId w15:val="{15484353-1153-407E-80F6-CE5DC24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Cline</dc:creator>
  <cp:keywords/>
  <dc:description/>
  <cp:lastModifiedBy>Don Cline</cp:lastModifiedBy>
  <cp:revision>1</cp:revision>
  <dcterms:created xsi:type="dcterms:W3CDTF">2019-07-03T15:28:00Z</dcterms:created>
  <dcterms:modified xsi:type="dcterms:W3CDTF">2019-07-03T16:17:00Z</dcterms:modified>
</cp:coreProperties>
</file>